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DC6" w:rsidRPr="004C2F3B" w:rsidRDefault="00894DC6" w:rsidP="00894DC6">
      <w:pPr>
        <w:spacing w:after="0"/>
        <w:ind w:left="7788"/>
        <w:rPr>
          <w:rFonts w:cs="Arial"/>
          <w:b/>
          <w:sz w:val="24"/>
        </w:rPr>
      </w:pPr>
      <w:r w:rsidRPr="004C2F3B">
        <w:rPr>
          <w:rFonts w:cs="Arial"/>
          <w:b/>
          <w:sz w:val="24"/>
        </w:rPr>
        <w:t>BR-R</w:t>
      </w:r>
      <w:r>
        <w:rPr>
          <w:rFonts w:cs="Arial"/>
          <w:b/>
          <w:sz w:val="24"/>
        </w:rPr>
        <w:t>-1</w:t>
      </w:r>
    </w:p>
    <w:p w:rsidR="00894DC6" w:rsidRPr="004C2F3B" w:rsidRDefault="00894DC6" w:rsidP="00894DC6">
      <w:pPr>
        <w:spacing w:after="0"/>
        <w:ind w:left="4956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Naš znak:  </w:t>
      </w:r>
      <w:r w:rsidRPr="004C2F3B">
        <w:rPr>
          <w:rFonts w:cs="Arial"/>
          <w:iCs/>
          <w:sz w:val="18"/>
          <w:szCs w:val="18"/>
        </w:rPr>
        <w:t>KPV-</w:t>
      </w:r>
      <w:r>
        <w:rPr>
          <w:rFonts w:cs="Arial"/>
          <w:iCs/>
          <w:sz w:val="18"/>
          <w:szCs w:val="18"/>
        </w:rPr>
        <w:t>31-2017/V</w:t>
      </w:r>
      <w:r w:rsidRPr="004C2F3B">
        <w:rPr>
          <w:rFonts w:cs="Arial"/>
          <w:iCs/>
          <w:sz w:val="18"/>
          <w:szCs w:val="18"/>
        </w:rPr>
        <w:t>/NS-105814-DV</w:t>
      </w:r>
    </w:p>
    <w:p w:rsidR="00894DC6" w:rsidRPr="004C2F3B" w:rsidRDefault="00894DC6" w:rsidP="00894DC6">
      <w:pPr>
        <w:spacing w:after="0"/>
        <w:rPr>
          <w:rFonts w:cs="Arial"/>
          <w:b/>
          <w:sz w:val="24"/>
        </w:rPr>
      </w:pPr>
    </w:p>
    <w:p w:rsidR="00894DC6" w:rsidRPr="004C2F3B" w:rsidRDefault="00894DC6" w:rsidP="00894DC6">
      <w:pPr>
        <w:pBdr>
          <w:top w:val="single" w:sz="4" w:space="1" w:color="auto"/>
        </w:pBdr>
        <w:tabs>
          <w:tab w:val="left" w:pos="3686"/>
          <w:tab w:val="left" w:pos="6379"/>
        </w:tabs>
        <w:spacing w:after="0"/>
        <w:ind w:left="2268"/>
        <w:rPr>
          <w:rFonts w:cs="Arial"/>
          <w:i/>
          <w:color w:val="000000"/>
          <w:sz w:val="14"/>
          <w:szCs w:val="20"/>
          <w:u w:val="single"/>
        </w:rPr>
      </w:pPr>
      <w:r w:rsidRPr="004C2F3B">
        <w:rPr>
          <w:rFonts w:cs="Arial"/>
          <w:i/>
          <w:color w:val="000000"/>
          <w:sz w:val="14"/>
          <w:szCs w:val="20"/>
        </w:rPr>
        <w:tab/>
        <w:t>(Za potrditev vseh navedenih referenc lahko</w:t>
      </w:r>
      <w:r>
        <w:rPr>
          <w:rFonts w:cs="Arial"/>
          <w:i/>
          <w:color w:val="000000"/>
          <w:sz w:val="14"/>
          <w:szCs w:val="20"/>
        </w:rPr>
        <w:t xml:space="preserve"> ta obrazec</w:t>
      </w:r>
      <w:r w:rsidRPr="004C2F3B">
        <w:rPr>
          <w:rFonts w:cs="Arial"/>
          <w:i/>
          <w:color w:val="000000"/>
          <w:sz w:val="14"/>
          <w:szCs w:val="20"/>
        </w:rPr>
        <w:t xml:space="preserve"> kopirate)</w:t>
      </w:r>
    </w:p>
    <w:p w:rsidR="00894DC6" w:rsidRPr="004C2F3B" w:rsidRDefault="00894DC6" w:rsidP="00894DC6">
      <w:pPr>
        <w:tabs>
          <w:tab w:val="left" w:pos="3686"/>
        </w:tabs>
        <w:spacing w:after="0"/>
        <w:ind w:left="567"/>
        <w:rPr>
          <w:rFonts w:cs="Arial"/>
          <w:b/>
          <w:color w:val="000000"/>
          <w:szCs w:val="20"/>
        </w:rPr>
      </w:pP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/>
          <w:szCs w:val="20"/>
        </w:rPr>
      </w:pPr>
      <w:r w:rsidRPr="004C2F3B">
        <w:rPr>
          <w:rFonts w:cs="Arial"/>
          <w:b/>
          <w:szCs w:val="20"/>
        </w:rPr>
        <w:t>POTRDILO O OPRAVLJENI DOBAVI</w:t>
      </w: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/>
          <w:color w:val="000000"/>
          <w:szCs w:val="20"/>
        </w:rPr>
      </w:pP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Naziv in polni naslov podjetja, ki izdajo referenco:</w:t>
      </w: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Kontaktna oseba podjetja in telefonska številka:</w:t>
      </w: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 xml:space="preserve">Spodaj podpisani potrjujem, da je podjetje (naziv, naslov) </w:t>
      </w: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color w:val="000000"/>
        </w:rPr>
      </w:pPr>
      <w:r w:rsidRPr="004C2F3B">
        <w:rPr>
          <w:rFonts w:cs="Arial"/>
          <w:color w:val="000000"/>
        </w:rPr>
        <w:t>za nas kvalitetno in v skladu s pogodbo izvedlo dobavo:</w:t>
      </w: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color w:val="FF0000"/>
          <w:szCs w:val="20"/>
        </w:rPr>
      </w:pP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naziv predmeta naročila:</w:t>
      </w:r>
      <w:r w:rsidRPr="004C2F3B">
        <w:rPr>
          <w:rFonts w:cs="Arial"/>
          <w:sz w:val="18"/>
          <w:szCs w:val="20"/>
        </w:rPr>
        <w:t>………..…………..…………………………………………………….…………..</w:t>
      </w: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kraj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…………..………………………………….………………………………………….……………</w:t>
      </w: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datum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…………..………………………………….………………………………………….………...</w:t>
      </w: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pogodbena vrednost:</w:t>
      </w:r>
      <w:r w:rsidRPr="004C2F3B">
        <w:rPr>
          <w:rFonts w:cs="Arial"/>
          <w:sz w:val="18"/>
          <w:szCs w:val="20"/>
        </w:rPr>
        <w:t xml:space="preserve"> …………..……………………….………………………………………….…………</w:t>
      </w: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kratek opis predmeta naročila :</w:t>
      </w:r>
      <w:r w:rsidRPr="004C2F3B">
        <w:rPr>
          <w:rFonts w:cs="Arial"/>
          <w:sz w:val="18"/>
          <w:szCs w:val="20"/>
        </w:rPr>
        <w:t>………..……………………………………………….………………….</w:t>
      </w: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………………………………….………………………………….………………………………….………………...</w:t>
      </w: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………………….………………………………….………………………………….………………………………..</w:t>
      </w: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Cs/>
          <w:szCs w:val="20"/>
        </w:rPr>
      </w:pP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Do izdaje tega potrdila za izvedene dobave ni bilo nikakršnih reklamacij zaradi slabe kakovosti opravljenih dobav.</w:t>
      </w: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To potrdilo  se  izdaja  na zahtevo  zgoraj navedenega  podjetja in  se bo uporabilo  samo  za  dokazovanje usposobljenosti ponudnika za javno naročilo, katerega predmet je »</w:t>
      </w:r>
      <w:r w:rsidRPr="004C2F3B">
        <w:rPr>
          <w:rFonts w:cs="Arial"/>
        </w:rPr>
        <w:t>Dobava vodovodnega in kanalizacijskega materiala«,</w:t>
      </w:r>
      <w:r w:rsidRPr="004C2F3B">
        <w:rPr>
          <w:rFonts w:cs="Arial"/>
          <w:bCs/>
          <w:color w:val="000000"/>
          <w:szCs w:val="20"/>
        </w:rPr>
        <w:t xml:space="preserve"> katerega naročnik je Komunalno podjetje Velenje, d. o. o.</w:t>
      </w: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Kraj in datum: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Naziv in žig podjetja, ki daje potrdilo:</w:t>
      </w: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894DC6" w:rsidRPr="004C2F3B" w:rsidRDefault="00894DC6" w:rsidP="00894DC6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………………..………..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2"/>
          <w:szCs w:val="20"/>
        </w:rPr>
        <w:t>žig: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p w:rsidR="00894DC6" w:rsidRPr="004C2F3B" w:rsidRDefault="00894DC6" w:rsidP="00894DC6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894DC6" w:rsidRPr="004C2F3B" w:rsidRDefault="00894DC6" w:rsidP="00894DC6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Podpis odgovorne osebe:</w:t>
      </w:r>
    </w:p>
    <w:p w:rsidR="00894DC6" w:rsidRPr="004C2F3B" w:rsidRDefault="00894DC6" w:rsidP="00894DC6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894DC6" w:rsidRPr="004C2F3B" w:rsidRDefault="00894DC6" w:rsidP="00894DC6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  <w:t>…………………..………………………………</w:t>
      </w:r>
    </w:p>
    <w:p w:rsidR="00765624" w:rsidRPr="00894DC6" w:rsidRDefault="00765624" w:rsidP="00894DC6">
      <w:bookmarkStart w:id="0" w:name="_GoBack"/>
      <w:bookmarkEnd w:id="0"/>
    </w:p>
    <w:sectPr w:rsidR="00765624" w:rsidRPr="00894D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DA8"/>
    <w:rsid w:val="00647735"/>
    <w:rsid w:val="006A0DA8"/>
    <w:rsid w:val="00765624"/>
    <w:rsid w:val="00894DC6"/>
    <w:rsid w:val="00EB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02CB0"/>
  <w15:chartTrackingRefBased/>
  <w15:docId w15:val="{359CA6C3-9A95-4EEA-8993-3F8A6342F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A0DA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EB33D6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EB33D6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EB33D6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EB33D6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EB33D6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EB33D6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EB33D6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EB33D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EB33D6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6A0DA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A0DA8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EB33D6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EB33D6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EB33D6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EB33D6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EB33D6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EB33D6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EB33D6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EB33D6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EB33D6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EB33D6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EB33D6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2017-06-26T09:12:00Z</dcterms:created>
  <dcterms:modified xsi:type="dcterms:W3CDTF">2017-06-26T09:12:00Z</dcterms:modified>
</cp:coreProperties>
</file>